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D0" w:rsidRPr="00C240D0" w:rsidRDefault="00C240D0" w:rsidP="00C240D0">
      <w:pPr>
        <w:spacing w:line="360" w:lineRule="auto"/>
        <w:jc w:val="center"/>
        <w:rPr>
          <w:sz w:val="32"/>
          <w:szCs w:val="32"/>
          <w:lang w:val="lt-LT"/>
        </w:rPr>
      </w:pPr>
      <w:bookmarkStart w:id="0" w:name="OLE_LINK3"/>
      <w:bookmarkStart w:id="1" w:name="OLE_LINK4"/>
      <w:r w:rsidRPr="00C240D0">
        <w:rPr>
          <w:sz w:val="32"/>
          <w:szCs w:val="32"/>
          <w:lang w:val="lt-LT"/>
        </w:rPr>
        <w:t>Vilniaus lopšelis  - darželis ,,Pasaka“</w:t>
      </w:r>
    </w:p>
    <w:p w:rsidR="00635618" w:rsidRPr="00841835" w:rsidRDefault="00635618" w:rsidP="00635618">
      <w:pPr>
        <w:spacing w:line="360" w:lineRule="auto"/>
        <w:jc w:val="center"/>
        <w:rPr>
          <w:sz w:val="20"/>
          <w:szCs w:val="20"/>
          <w:lang w:val="lt-LT"/>
        </w:rPr>
      </w:pPr>
    </w:p>
    <w:p w:rsidR="00635618" w:rsidRDefault="00635618" w:rsidP="00635618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635618" w:rsidRDefault="00635618" w:rsidP="00635618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635618" w:rsidRDefault="00635618" w:rsidP="00635618">
      <w:pPr>
        <w:spacing w:line="360" w:lineRule="auto"/>
        <w:jc w:val="center"/>
        <w:rPr>
          <w:b/>
          <w:lang w:val="lt-LT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126"/>
        <w:gridCol w:w="1984"/>
        <w:gridCol w:w="2268"/>
      </w:tblGrid>
      <w:tr w:rsidR="004F38E8" w:rsidRPr="00F5768A" w:rsidTr="001D76FE">
        <w:trPr>
          <w:trHeight w:val="414"/>
        </w:trPr>
        <w:tc>
          <w:tcPr>
            <w:tcW w:w="3545" w:type="dxa"/>
            <w:vMerge w:val="restart"/>
            <w:shd w:val="clear" w:color="auto" w:fill="auto"/>
          </w:tcPr>
          <w:p w:rsidR="004F38E8" w:rsidRPr="00F5768A" w:rsidRDefault="004F38E8" w:rsidP="00F5768A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F38E8" w:rsidRPr="00F5768A" w:rsidRDefault="004F38E8" w:rsidP="00F5768A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F38E8" w:rsidRPr="00F5768A" w:rsidRDefault="004F38E8" w:rsidP="00F5768A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Pareigybės pavadinimas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38E8" w:rsidRDefault="004F38E8" w:rsidP="00F5768A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14 m</w:t>
            </w:r>
            <w:r w:rsidRPr="00F5768A">
              <w:rPr>
                <w:b/>
                <w:lang w:val="lt-LT"/>
              </w:rPr>
              <w:t>etai</w:t>
            </w:r>
          </w:p>
          <w:p w:rsidR="004F38E8" w:rsidRPr="00F5768A" w:rsidRDefault="004F38E8" w:rsidP="00F5768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Lt</w:t>
            </w:r>
          </w:p>
        </w:tc>
        <w:tc>
          <w:tcPr>
            <w:tcW w:w="1984" w:type="dxa"/>
            <w:vMerge w:val="restart"/>
          </w:tcPr>
          <w:p w:rsidR="001D76FE" w:rsidRDefault="004F38E8" w:rsidP="00F5768A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15</w:t>
            </w:r>
            <w:r w:rsidRPr="00F5768A">
              <w:rPr>
                <w:b/>
                <w:lang w:val="lt-LT"/>
              </w:rPr>
              <w:t xml:space="preserve">  metai</w:t>
            </w:r>
          </w:p>
          <w:p w:rsidR="004F38E8" w:rsidRPr="00F5768A" w:rsidRDefault="004F38E8" w:rsidP="00F5768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Eur</w:t>
            </w:r>
            <w:proofErr w:type="spellEnd"/>
          </w:p>
        </w:tc>
        <w:tc>
          <w:tcPr>
            <w:tcW w:w="2268" w:type="dxa"/>
            <w:vMerge w:val="restart"/>
          </w:tcPr>
          <w:p w:rsidR="004F38E8" w:rsidRPr="00F5768A" w:rsidRDefault="004F38E8" w:rsidP="00F5768A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darbuotojų, einančių šias pareigas, skaičius</w:t>
            </w:r>
          </w:p>
        </w:tc>
      </w:tr>
      <w:tr w:rsidR="004F38E8" w:rsidRPr="00F5768A" w:rsidTr="001D76FE">
        <w:trPr>
          <w:trHeight w:val="414"/>
        </w:trPr>
        <w:tc>
          <w:tcPr>
            <w:tcW w:w="3545" w:type="dxa"/>
            <w:vMerge/>
            <w:shd w:val="clear" w:color="auto" w:fill="auto"/>
          </w:tcPr>
          <w:p w:rsidR="004F38E8" w:rsidRPr="00F5768A" w:rsidRDefault="004F38E8" w:rsidP="00F5768A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38E8" w:rsidRPr="00F5768A" w:rsidRDefault="004F38E8" w:rsidP="00F5768A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984" w:type="dxa"/>
            <w:vMerge/>
          </w:tcPr>
          <w:p w:rsidR="004F38E8" w:rsidRPr="00F5768A" w:rsidRDefault="004F38E8" w:rsidP="00F5768A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  <w:vMerge/>
          </w:tcPr>
          <w:p w:rsidR="004F38E8" w:rsidRPr="00F5768A" w:rsidRDefault="004F38E8" w:rsidP="00F5768A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Direktorius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t>3850</w:t>
            </w:r>
          </w:p>
        </w:tc>
        <w:tc>
          <w:tcPr>
            <w:tcW w:w="1984" w:type="dxa"/>
            <w:vAlign w:val="bottom"/>
          </w:tcPr>
          <w:p w:rsidR="004F38E8" w:rsidRPr="00D70D2F" w:rsidRDefault="004F38E8" w:rsidP="00C711E3">
            <w:pPr>
              <w:spacing w:line="360" w:lineRule="auto"/>
              <w:jc w:val="center"/>
            </w:pPr>
            <w:r w:rsidRPr="00D70D2F">
              <w:t>1</w:t>
            </w:r>
            <w:r>
              <w:t>225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Direktoriaus pavaduotojas ugdymui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t>2970</w:t>
            </w:r>
          </w:p>
        </w:tc>
        <w:tc>
          <w:tcPr>
            <w:tcW w:w="1984" w:type="dxa"/>
            <w:vAlign w:val="bottom"/>
          </w:tcPr>
          <w:p w:rsidR="004F38E8" w:rsidRPr="00D70D2F" w:rsidRDefault="004F38E8" w:rsidP="00C711E3">
            <w:pPr>
              <w:spacing w:line="360" w:lineRule="auto"/>
              <w:jc w:val="center"/>
            </w:pPr>
            <w:r>
              <w:t>1033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Direktoriaus pavaduotojas ūkio reikalams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1035</w:t>
            </w:r>
          </w:p>
        </w:tc>
        <w:tc>
          <w:tcPr>
            <w:tcW w:w="1984" w:type="dxa"/>
            <w:vAlign w:val="bottom"/>
          </w:tcPr>
          <w:p w:rsidR="004F38E8" w:rsidRPr="00D70D2F" w:rsidRDefault="0034689C" w:rsidP="00EB44A3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Auklėtojas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1726</w:t>
            </w:r>
          </w:p>
        </w:tc>
        <w:tc>
          <w:tcPr>
            <w:tcW w:w="1984" w:type="dxa"/>
            <w:vAlign w:val="bottom"/>
          </w:tcPr>
          <w:p w:rsidR="004F38E8" w:rsidRPr="00D70D2F" w:rsidRDefault="004F38E8" w:rsidP="00C711E3">
            <w:pPr>
              <w:spacing w:line="360" w:lineRule="auto"/>
              <w:jc w:val="center"/>
            </w:pPr>
            <w:r w:rsidRPr="00D70D2F">
              <w:t>5</w:t>
            </w:r>
            <w:r>
              <w:t>50</w:t>
            </w:r>
          </w:p>
        </w:tc>
        <w:tc>
          <w:tcPr>
            <w:tcW w:w="2268" w:type="dxa"/>
          </w:tcPr>
          <w:p w:rsidR="004F38E8" w:rsidRPr="00257BA0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Meninio ugdymo pedagogas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t>1976</w:t>
            </w:r>
          </w:p>
        </w:tc>
        <w:tc>
          <w:tcPr>
            <w:tcW w:w="1984" w:type="dxa"/>
            <w:vAlign w:val="bottom"/>
          </w:tcPr>
          <w:p w:rsidR="004F38E8" w:rsidRPr="00D70D2F" w:rsidRDefault="004F38E8" w:rsidP="00C711E3">
            <w:pPr>
              <w:spacing w:line="360" w:lineRule="auto"/>
              <w:jc w:val="center"/>
            </w:pPr>
            <w:r>
              <w:t>834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Auklėtojo padėjėjas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1035</w:t>
            </w:r>
          </w:p>
        </w:tc>
        <w:tc>
          <w:tcPr>
            <w:tcW w:w="1984" w:type="dxa"/>
            <w:vAlign w:val="bottom"/>
          </w:tcPr>
          <w:p w:rsidR="004F38E8" w:rsidRPr="00D70D2F" w:rsidRDefault="0034689C" w:rsidP="00C711E3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Logopedas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1895</w:t>
            </w:r>
          </w:p>
        </w:tc>
        <w:tc>
          <w:tcPr>
            <w:tcW w:w="1984" w:type="dxa"/>
            <w:vAlign w:val="bottom"/>
          </w:tcPr>
          <w:p w:rsidR="004F38E8" w:rsidRPr="00D70D2F" w:rsidRDefault="004F38E8" w:rsidP="00C711E3">
            <w:pPr>
              <w:spacing w:line="360" w:lineRule="auto"/>
              <w:jc w:val="center"/>
            </w:pPr>
            <w:r w:rsidRPr="00D70D2F">
              <w:t>5</w:t>
            </w:r>
            <w:r>
              <w:t>18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0A16B6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Visuomenės sveikatos priežiūros specialistas</w:t>
            </w:r>
            <w:r w:rsidRPr="00D013C9">
              <w:rPr>
                <w:sz w:val="22"/>
                <w:szCs w:val="22"/>
                <w:lang w:val="lt-LT"/>
              </w:rPr>
              <w:t xml:space="preserve"> - </w:t>
            </w:r>
            <w:proofErr w:type="spellStart"/>
            <w:r w:rsidRPr="00D013C9">
              <w:rPr>
                <w:sz w:val="22"/>
                <w:szCs w:val="22"/>
                <w:lang w:val="lt-LT"/>
              </w:rPr>
              <w:t>dietistas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1068</w:t>
            </w:r>
          </w:p>
        </w:tc>
        <w:tc>
          <w:tcPr>
            <w:tcW w:w="1984" w:type="dxa"/>
            <w:vAlign w:val="bottom"/>
          </w:tcPr>
          <w:p w:rsidR="004F38E8" w:rsidRPr="00D70D2F" w:rsidRDefault="004F38E8" w:rsidP="00C711E3">
            <w:pPr>
              <w:spacing w:line="360" w:lineRule="auto"/>
              <w:jc w:val="center"/>
            </w:pPr>
            <w:r w:rsidRPr="00D70D2F">
              <w:t>30</w:t>
            </w:r>
            <w:r>
              <w:t>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sz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Psichologas</w:t>
            </w:r>
          </w:p>
        </w:tc>
        <w:tc>
          <w:tcPr>
            <w:tcW w:w="2126" w:type="dxa"/>
            <w:shd w:val="clear" w:color="auto" w:fill="auto"/>
          </w:tcPr>
          <w:p w:rsidR="004F38E8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982</w:t>
            </w:r>
          </w:p>
        </w:tc>
        <w:tc>
          <w:tcPr>
            <w:tcW w:w="1984" w:type="dxa"/>
            <w:vAlign w:val="bottom"/>
          </w:tcPr>
          <w:p w:rsidR="004F38E8" w:rsidRPr="00D70D2F" w:rsidRDefault="004F38E8" w:rsidP="00C711E3">
            <w:pPr>
              <w:spacing w:line="360" w:lineRule="auto"/>
              <w:jc w:val="center"/>
            </w:pPr>
            <w:r w:rsidRPr="00D70D2F">
              <w:t>2</w:t>
            </w:r>
            <w:r>
              <w:t>73</w:t>
            </w:r>
          </w:p>
        </w:tc>
        <w:tc>
          <w:tcPr>
            <w:tcW w:w="2268" w:type="dxa"/>
          </w:tcPr>
          <w:p w:rsidR="004F38E8" w:rsidRDefault="004F38E8" w:rsidP="00C711E3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Pastatų ir statinių priežiūros darbininkas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1035</w:t>
            </w:r>
          </w:p>
        </w:tc>
        <w:tc>
          <w:tcPr>
            <w:tcW w:w="1984" w:type="dxa"/>
            <w:vAlign w:val="bottom"/>
          </w:tcPr>
          <w:p w:rsidR="004F38E8" w:rsidRPr="00D70D2F" w:rsidRDefault="0034689C" w:rsidP="00C711E3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Valytojas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1035</w:t>
            </w:r>
          </w:p>
        </w:tc>
        <w:tc>
          <w:tcPr>
            <w:tcW w:w="1984" w:type="dxa"/>
            <w:vAlign w:val="bottom"/>
          </w:tcPr>
          <w:p w:rsidR="004F38E8" w:rsidRPr="00D70D2F" w:rsidRDefault="0034689C" w:rsidP="00C711E3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Sandėlininkas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1035</w:t>
            </w:r>
          </w:p>
        </w:tc>
        <w:tc>
          <w:tcPr>
            <w:tcW w:w="1984" w:type="dxa"/>
            <w:vAlign w:val="bottom"/>
          </w:tcPr>
          <w:p w:rsidR="004F38E8" w:rsidRPr="00D70D2F" w:rsidRDefault="0034689C" w:rsidP="00C711E3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Budintis sargas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1035</w:t>
            </w:r>
          </w:p>
        </w:tc>
        <w:tc>
          <w:tcPr>
            <w:tcW w:w="1984" w:type="dxa"/>
            <w:vAlign w:val="bottom"/>
          </w:tcPr>
          <w:p w:rsidR="004F38E8" w:rsidRPr="00D70D2F" w:rsidRDefault="0034689C" w:rsidP="00C711E3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2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Kiemsargis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1035</w:t>
            </w:r>
          </w:p>
        </w:tc>
        <w:tc>
          <w:tcPr>
            <w:tcW w:w="1984" w:type="dxa"/>
            <w:vAlign w:val="bottom"/>
          </w:tcPr>
          <w:p w:rsidR="004F38E8" w:rsidRPr="00D70D2F" w:rsidRDefault="0034689C" w:rsidP="00C711E3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Skalbinių prižiūrėtojas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517</w:t>
            </w:r>
          </w:p>
        </w:tc>
        <w:tc>
          <w:tcPr>
            <w:tcW w:w="1984" w:type="dxa"/>
            <w:vAlign w:val="bottom"/>
          </w:tcPr>
          <w:p w:rsidR="004F38E8" w:rsidRPr="00D70D2F" w:rsidRDefault="004F38E8" w:rsidP="00C711E3">
            <w:pPr>
              <w:spacing w:line="360" w:lineRule="auto"/>
              <w:jc w:val="center"/>
            </w:pPr>
            <w:r>
              <w:t>15</w:t>
            </w:r>
            <w:r w:rsidR="0034689C">
              <w:t>6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Skalbėja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1035</w:t>
            </w:r>
          </w:p>
        </w:tc>
        <w:tc>
          <w:tcPr>
            <w:tcW w:w="1984" w:type="dxa"/>
            <w:vAlign w:val="bottom"/>
          </w:tcPr>
          <w:p w:rsidR="004F38E8" w:rsidRPr="00D70D2F" w:rsidRDefault="0034689C" w:rsidP="00C711E3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Virėjas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1035</w:t>
            </w:r>
          </w:p>
        </w:tc>
        <w:tc>
          <w:tcPr>
            <w:tcW w:w="1984" w:type="dxa"/>
            <w:vAlign w:val="bottom"/>
          </w:tcPr>
          <w:p w:rsidR="004F38E8" w:rsidRPr="00D70D2F" w:rsidRDefault="0034689C" w:rsidP="00C711E3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3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Sekretorė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1035</w:t>
            </w:r>
          </w:p>
        </w:tc>
        <w:tc>
          <w:tcPr>
            <w:tcW w:w="1984" w:type="dxa"/>
            <w:vAlign w:val="bottom"/>
          </w:tcPr>
          <w:p w:rsidR="004F38E8" w:rsidRPr="00D70D2F" w:rsidRDefault="0034689C" w:rsidP="00C711E3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  <w:tr w:rsidR="004F38E8" w:rsidRPr="00F5768A" w:rsidTr="001D76FE">
        <w:tc>
          <w:tcPr>
            <w:tcW w:w="3545" w:type="dxa"/>
            <w:shd w:val="clear" w:color="auto" w:fill="auto"/>
          </w:tcPr>
          <w:p w:rsidR="004F38E8" w:rsidRPr="00D013C9" w:rsidRDefault="004F38E8" w:rsidP="008F598B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Pagalbinis darbininkas</w:t>
            </w:r>
          </w:p>
        </w:tc>
        <w:tc>
          <w:tcPr>
            <w:tcW w:w="2126" w:type="dxa"/>
            <w:shd w:val="clear" w:color="auto" w:fill="auto"/>
          </w:tcPr>
          <w:p w:rsidR="004F38E8" w:rsidRPr="00E51677" w:rsidRDefault="004F38E8" w:rsidP="008F598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1035</w:t>
            </w:r>
          </w:p>
        </w:tc>
        <w:tc>
          <w:tcPr>
            <w:tcW w:w="1984" w:type="dxa"/>
            <w:vAlign w:val="bottom"/>
          </w:tcPr>
          <w:p w:rsidR="004F38E8" w:rsidRPr="00D70D2F" w:rsidRDefault="0034689C" w:rsidP="00C711E3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4F38E8" w:rsidRPr="00254A08" w:rsidRDefault="004F38E8" w:rsidP="00C711E3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</w:tr>
    </w:tbl>
    <w:p w:rsidR="00635618" w:rsidRPr="00841835" w:rsidRDefault="00635618" w:rsidP="00635618">
      <w:pPr>
        <w:spacing w:line="360" w:lineRule="auto"/>
        <w:jc w:val="center"/>
        <w:rPr>
          <w:lang w:val="lt-LT"/>
        </w:rPr>
      </w:pPr>
    </w:p>
    <w:p w:rsidR="00635618" w:rsidRDefault="00A43AF1" w:rsidP="00635618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Danguolė Babičienė</w:t>
      </w:r>
    </w:p>
    <w:p w:rsidR="001F45EB" w:rsidRPr="00841835" w:rsidRDefault="001F45EB" w:rsidP="00635618">
      <w:pPr>
        <w:spacing w:line="360" w:lineRule="auto"/>
        <w:jc w:val="both"/>
        <w:rPr>
          <w:lang w:val="lt-LT"/>
        </w:rPr>
      </w:pPr>
    </w:p>
    <w:p w:rsidR="00635618" w:rsidRPr="007A63E3" w:rsidRDefault="00635618" w:rsidP="00A43AF1">
      <w:pPr>
        <w:spacing w:line="360" w:lineRule="auto"/>
        <w:jc w:val="both"/>
        <w:rPr>
          <w:lang w:val="pt-BR"/>
        </w:rPr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  <w:bookmarkEnd w:id="0"/>
      <w:bookmarkEnd w:id="1"/>
    </w:p>
    <w:sectPr w:rsidR="00635618" w:rsidRPr="007A63E3" w:rsidSect="004F38E8">
      <w:headerReference w:type="default" r:id="rId6"/>
      <w:headerReference w:type="first" r:id="rId7"/>
      <w:footerReference w:type="first" r:id="rId8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27" w:rsidRDefault="00087027">
      <w:r>
        <w:separator/>
      </w:r>
    </w:p>
  </w:endnote>
  <w:endnote w:type="continuationSeparator" w:id="0">
    <w:p w:rsidR="00087027" w:rsidRDefault="0008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94" w:rsidRDefault="00CD29FE">
    <w:pPr>
      <w:pStyle w:val="Footer"/>
      <w:jc w:val="right"/>
    </w:pPr>
    <w:bookmarkStart w:id="3" w:name="sukurimoNr"/>
    <w:r>
      <w:t xml:space="preserve"> </w:t>
    </w:r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27" w:rsidRDefault="00087027">
      <w:r>
        <w:separator/>
      </w:r>
    </w:p>
  </w:footnote>
  <w:footnote w:type="continuationSeparator" w:id="0">
    <w:p w:rsidR="00087027" w:rsidRDefault="00087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94" w:rsidRDefault="009E6A9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94" w:rsidRDefault="00CD29FE">
    <w:pPr>
      <w:pStyle w:val="Footer"/>
      <w:jc w:val="right"/>
    </w:pPr>
    <w:bookmarkStart w:id="2" w:name="specialiojiZyma"/>
    <w:r>
      <w:t xml:space="preserve"> </w:t>
    </w:r>
    <w:bookmarkEnd w:id="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A94"/>
    <w:rsid w:val="00006290"/>
    <w:rsid w:val="0006571A"/>
    <w:rsid w:val="00087027"/>
    <w:rsid w:val="000A16B6"/>
    <w:rsid w:val="000A63AD"/>
    <w:rsid w:val="000F46D7"/>
    <w:rsid w:val="001068C4"/>
    <w:rsid w:val="00107E2B"/>
    <w:rsid w:val="00166E30"/>
    <w:rsid w:val="001D76FE"/>
    <w:rsid w:val="001F45EB"/>
    <w:rsid w:val="00237719"/>
    <w:rsid w:val="002B5D45"/>
    <w:rsid w:val="002F0758"/>
    <w:rsid w:val="0034689C"/>
    <w:rsid w:val="004148F5"/>
    <w:rsid w:val="00463796"/>
    <w:rsid w:val="0049398C"/>
    <w:rsid w:val="004F38E8"/>
    <w:rsid w:val="00516D44"/>
    <w:rsid w:val="00635618"/>
    <w:rsid w:val="007603DA"/>
    <w:rsid w:val="007642FA"/>
    <w:rsid w:val="0077648D"/>
    <w:rsid w:val="007A63E3"/>
    <w:rsid w:val="007E05F4"/>
    <w:rsid w:val="007F7868"/>
    <w:rsid w:val="00801A61"/>
    <w:rsid w:val="008E74D2"/>
    <w:rsid w:val="009E6A94"/>
    <w:rsid w:val="00A43AF1"/>
    <w:rsid w:val="00AA36AB"/>
    <w:rsid w:val="00AB7C3C"/>
    <w:rsid w:val="00B07A4B"/>
    <w:rsid w:val="00B40F56"/>
    <w:rsid w:val="00C0430F"/>
    <w:rsid w:val="00C1010D"/>
    <w:rsid w:val="00C240D0"/>
    <w:rsid w:val="00CD29FE"/>
    <w:rsid w:val="00D42290"/>
    <w:rsid w:val="00D54BB5"/>
    <w:rsid w:val="00D55CA6"/>
    <w:rsid w:val="00D70D2F"/>
    <w:rsid w:val="00E50E9F"/>
    <w:rsid w:val="00EB44A3"/>
    <w:rsid w:val="00F41712"/>
    <w:rsid w:val="00F57623"/>
    <w:rsid w:val="00F5768A"/>
    <w:rsid w:val="00F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E0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7E0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DUOMENŲ APIE VILNIAUS MIESTO SAVIVALDYBĖS INSTITUCIJŲ, ĮSTAIGŲ IR ĮMONIŲ DARBUOTOJŲ DARBO UŽMOKESTĮ TEIKIMO IR SKELBIMO INTERNETO SVETAINĖJE TVARKOS APRAŠO TVIRTINIMO</vt:lpstr>
      <vt:lpstr>DĖL DUOMENŲ APIE VILNIAUS MIESTO SAVIVALDYBĖS INSTITUCIJŲ, ĮSTAIGŲ IR ĮMONIŲ DARBUOTOJŲ DARBO UŽMOKESTĮ TEIKIMO IR SKELBIMO INTERNETO SVETAINĖJE TVARKOS APRAŠO TVIRTINIMO</vt:lpstr>
    </vt:vector>
  </TitlesOfParts>
  <Manager>2011-07-08</Manager>
  <Company>SINTAGMA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APIE VILNIAUS MIESTO SAVIVALDYBĖS INSTITUCIJŲ, ĮSTAIGŲ IR ĮMONIŲ DARBUOTOJŲ DARBO UŽMOKESTĮ TEIKIMO IR SKELBIMO INTERNETO SVETAINĖJE TVARKOS APRAŠO TVIRTINIMO</dc:title>
  <dc:subject>40-551</dc:subject>
  <dc:creator>VILNIAUS MIESTO SAVIVALDYBĖS ADMINISTRACIJOS DIREKTORIUS</dc:creator>
  <cp:lastModifiedBy>Pavaduotoja</cp:lastModifiedBy>
  <cp:revision>6</cp:revision>
  <dcterms:created xsi:type="dcterms:W3CDTF">2015-12-23T07:49:00Z</dcterms:created>
  <dcterms:modified xsi:type="dcterms:W3CDTF">2015-12-23T07:59:00Z</dcterms:modified>
  <cp:category>ĮSAKYMAS</cp:category>
</cp:coreProperties>
</file>