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168" w:type="dxa"/>
        <w:tblInd w:w="-318" w:type="dxa"/>
        <w:tblLook w:val="04A0" w:firstRow="1" w:lastRow="0" w:firstColumn="1" w:lastColumn="0" w:noHBand="0" w:noVBand="1"/>
      </w:tblPr>
      <w:tblGrid>
        <w:gridCol w:w="568"/>
        <w:gridCol w:w="3590"/>
        <w:gridCol w:w="2080"/>
        <w:gridCol w:w="6231"/>
        <w:gridCol w:w="2699"/>
      </w:tblGrid>
      <w:tr w:rsidR="009F51CD" w:rsidRPr="00124680" w:rsidTr="00683543">
        <w:trPr>
          <w:trHeight w:val="376"/>
        </w:trPr>
        <w:tc>
          <w:tcPr>
            <w:tcW w:w="568" w:type="dxa"/>
          </w:tcPr>
          <w:p w:rsidR="009F51CD" w:rsidRPr="006C3E33" w:rsidRDefault="009F51CD" w:rsidP="00521B87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9F51CD" w:rsidRPr="006C3E33" w:rsidRDefault="009F51CD" w:rsidP="00521B87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6C3E33">
              <w:rPr>
                <w:b/>
                <w:sz w:val="20"/>
                <w:szCs w:val="20"/>
              </w:rPr>
              <w:t>PUSRYČIAI</w:t>
            </w:r>
          </w:p>
        </w:tc>
        <w:tc>
          <w:tcPr>
            <w:tcW w:w="2080" w:type="dxa"/>
          </w:tcPr>
          <w:p w:rsidR="009F51CD" w:rsidRPr="006C3E33" w:rsidRDefault="009F51CD" w:rsidP="00521B87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:rsidR="009F51CD" w:rsidRPr="006C3E33" w:rsidRDefault="009F51CD" w:rsidP="00521B87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6C3E33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2699" w:type="dxa"/>
          </w:tcPr>
          <w:p w:rsidR="009F51CD" w:rsidRPr="006C3E33" w:rsidRDefault="009F51CD" w:rsidP="00521B87">
            <w:pPr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6C3E33">
              <w:rPr>
                <w:b/>
                <w:sz w:val="20"/>
                <w:szCs w:val="20"/>
              </w:rPr>
              <w:t>VAKARIENĖ</w:t>
            </w:r>
          </w:p>
        </w:tc>
      </w:tr>
      <w:tr w:rsidR="009F51CD" w:rsidRPr="00124680" w:rsidTr="00683543">
        <w:trPr>
          <w:trHeight w:val="1558"/>
        </w:trPr>
        <w:tc>
          <w:tcPr>
            <w:tcW w:w="568" w:type="dxa"/>
            <w:textDirection w:val="btLr"/>
          </w:tcPr>
          <w:p w:rsidR="009F51CD" w:rsidRPr="006C3E33" w:rsidRDefault="009F51CD" w:rsidP="00521B87">
            <w:pPr>
              <w:ind w:left="113" w:right="113"/>
              <w:jc w:val="center"/>
              <w:rPr>
                <w:b/>
                <w:sz w:val="20"/>
                <w:szCs w:val="20"/>
                <w:lang w:val="lt-LT"/>
              </w:rPr>
            </w:pPr>
            <w:r w:rsidRPr="006C3E33">
              <w:rPr>
                <w:b/>
                <w:sz w:val="20"/>
                <w:szCs w:val="20"/>
                <w:lang w:val="lt-LT"/>
              </w:rPr>
              <w:t>PIRMADIENIS</w:t>
            </w:r>
          </w:p>
          <w:p w:rsidR="009F51CD" w:rsidRPr="006C3E33" w:rsidRDefault="009F51CD" w:rsidP="00683543">
            <w:pPr>
              <w:ind w:left="113" w:right="113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590" w:type="dxa"/>
          </w:tcPr>
          <w:p w:rsidR="00491CB2" w:rsidRPr="006C3E33" w:rsidRDefault="009F51CD" w:rsidP="004D0E71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 </w:t>
            </w:r>
            <w:r w:rsidR="004D0E71" w:rsidRPr="006C3E33">
              <w:rPr>
                <w:sz w:val="20"/>
                <w:szCs w:val="20"/>
                <w:lang w:val="lt-LT"/>
              </w:rPr>
              <w:t>Penkių grūdų</w:t>
            </w:r>
            <w:r w:rsidR="007A0805" w:rsidRPr="006C3E33">
              <w:rPr>
                <w:sz w:val="20"/>
                <w:szCs w:val="20"/>
                <w:lang w:val="lt-LT"/>
              </w:rPr>
              <w:t xml:space="preserve"> košė su sviestu (82</w:t>
            </w:r>
            <w:r w:rsidR="007A0805"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7A0805" w:rsidRPr="006C3E33">
              <w:rPr>
                <w:sz w:val="20"/>
                <w:szCs w:val="20"/>
                <w:lang w:val="lt-LT"/>
              </w:rPr>
              <w:t>)</w:t>
            </w:r>
            <w:r w:rsidR="00683543" w:rsidRPr="006C3E33">
              <w:rPr>
                <w:sz w:val="20"/>
                <w:szCs w:val="20"/>
                <w:lang w:val="lt-LT"/>
              </w:rPr>
              <w:t xml:space="preserve"> </w:t>
            </w:r>
            <w:r w:rsidR="004D0E71" w:rsidRPr="006C3E33">
              <w:rPr>
                <w:sz w:val="20"/>
                <w:szCs w:val="20"/>
                <w:lang w:val="lt-LT"/>
              </w:rPr>
              <w:t>ir uogomis</w:t>
            </w:r>
            <w:r w:rsidR="007A0805" w:rsidRPr="006C3E33"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4D0E71" w:rsidRPr="006C3E33" w:rsidRDefault="004D0E71" w:rsidP="004D0E71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Pienas (2,5</w:t>
            </w:r>
            <w:r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6C3E33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2080" w:type="dxa"/>
          </w:tcPr>
          <w:p w:rsidR="009F51CD" w:rsidRPr="006C3E33" w:rsidRDefault="00C77937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Vaisiai</w:t>
            </w:r>
          </w:p>
          <w:p w:rsidR="006A18DC" w:rsidRPr="006C3E33" w:rsidRDefault="006A18DC" w:rsidP="00521B87">
            <w:pPr>
              <w:rPr>
                <w:sz w:val="20"/>
                <w:szCs w:val="20"/>
                <w:lang w:val="lt-LT"/>
              </w:rPr>
            </w:pPr>
          </w:p>
          <w:p w:rsidR="009F51CD" w:rsidRPr="006C3E33" w:rsidRDefault="00C77937" w:rsidP="00491CB2">
            <w:pPr>
              <w:rPr>
                <w:i/>
                <w:sz w:val="20"/>
                <w:szCs w:val="20"/>
                <w:lang w:val="lt-LT"/>
              </w:rPr>
            </w:pPr>
            <w:r w:rsidRPr="006C3E33">
              <w:rPr>
                <w:i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6231" w:type="dxa"/>
          </w:tcPr>
          <w:p w:rsidR="009F51CD" w:rsidRPr="006C3E33" w:rsidRDefault="00455F6D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Trinta</w:t>
            </w:r>
            <w:r w:rsidR="009F51CD" w:rsidRPr="006C3E33">
              <w:rPr>
                <w:sz w:val="20"/>
                <w:szCs w:val="20"/>
                <w:lang w:val="lt-LT"/>
              </w:rPr>
              <w:t xml:space="preserve"> pomidorų ir lęšių sriuba (augalinis) (tausojantis)</w:t>
            </w:r>
          </w:p>
          <w:p w:rsidR="009F51CD" w:rsidRPr="006C3E33" w:rsidRDefault="007A0805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Grietinė (30</w:t>
            </w:r>
            <w:r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6C3E33">
              <w:rPr>
                <w:sz w:val="20"/>
                <w:szCs w:val="20"/>
                <w:lang w:val="lt-LT"/>
              </w:rPr>
              <w:t>)</w:t>
            </w:r>
          </w:p>
          <w:p w:rsidR="009F51CD" w:rsidRPr="006C3E33" w:rsidRDefault="007A0805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Batonas</w:t>
            </w:r>
          </w:p>
          <w:p w:rsidR="009F51CD" w:rsidRPr="006C3E33" w:rsidRDefault="009F51CD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Kalakutienos  mėsos troškinys su konservuotais kukurūzais, morkomis ir paprikomis (tausojantis)</w:t>
            </w:r>
          </w:p>
          <w:p w:rsidR="009F51CD" w:rsidRPr="006C3E33" w:rsidRDefault="00455F6D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Virti ryžiai</w:t>
            </w:r>
            <w:r w:rsidR="009F51CD" w:rsidRPr="006C3E33">
              <w:rPr>
                <w:sz w:val="20"/>
                <w:szCs w:val="20"/>
                <w:lang w:val="lt-LT"/>
              </w:rPr>
              <w:t xml:space="preserve"> (augalinis) (tausojantis)</w:t>
            </w:r>
          </w:p>
          <w:p w:rsidR="009F51CD" w:rsidRPr="006C3E33" w:rsidRDefault="009F51CD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Cukinijų, agurkų ir morkų salotos (augalinis)</w:t>
            </w:r>
          </w:p>
          <w:p w:rsidR="009F51CD" w:rsidRPr="006C3E33" w:rsidRDefault="009F51CD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699" w:type="dxa"/>
          </w:tcPr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Viso grūdo kvietinių miltų blyneliai su obuoliais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Trintos uogos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Nesaldintas jogurtas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Nesaldinta arbata </w:t>
            </w:r>
            <w:r w:rsidR="007B40B3" w:rsidRPr="006C3E33">
              <w:rPr>
                <w:sz w:val="20"/>
                <w:szCs w:val="20"/>
                <w:lang w:val="lt-LT"/>
              </w:rPr>
              <w:t>su citrina</w:t>
            </w:r>
          </w:p>
          <w:p w:rsidR="009F51CD" w:rsidRPr="006C3E33" w:rsidRDefault="009F51CD" w:rsidP="00521B87">
            <w:pPr>
              <w:rPr>
                <w:sz w:val="20"/>
                <w:szCs w:val="20"/>
                <w:lang w:val="lt-LT"/>
              </w:rPr>
            </w:pPr>
          </w:p>
          <w:p w:rsidR="00C77937" w:rsidRPr="006C3E33" w:rsidRDefault="00C77937" w:rsidP="00C7793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Vaisiai</w:t>
            </w:r>
          </w:p>
          <w:p w:rsidR="009F51CD" w:rsidRPr="006C3E33" w:rsidRDefault="009F51CD" w:rsidP="00521B87">
            <w:pPr>
              <w:rPr>
                <w:sz w:val="20"/>
                <w:szCs w:val="20"/>
                <w:lang w:val="lt-LT"/>
              </w:rPr>
            </w:pPr>
          </w:p>
        </w:tc>
      </w:tr>
      <w:tr w:rsidR="009F51CD" w:rsidRPr="00124680" w:rsidTr="00683543">
        <w:trPr>
          <w:trHeight w:val="1708"/>
        </w:trPr>
        <w:tc>
          <w:tcPr>
            <w:tcW w:w="568" w:type="dxa"/>
            <w:textDirection w:val="btLr"/>
          </w:tcPr>
          <w:p w:rsidR="009F51CD" w:rsidRPr="006C3E33" w:rsidRDefault="009F51CD" w:rsidP="00521B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C3E33">
              <w:rPr>
                <w:b/>
                <w:sz w:val="20"/>
                <w:szCs w:val="20"/>
              </w:rPr>
              <w:t>ANTRADIENIS</w:t>
            </w:r>
          </w:p>
          <w:p w:rsidR="009F51CD" w:rsidRPr="006C3E33" w:rsidRDefault="009F51CD" w:rsidP="005F63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Avižų </w:t>
            </w:r>
            <w:r w:rsidR="004D0E71" w:rsidRPr="006C3E33">
              <w:rPr>
                <w:sz w:val="20"/>
                <w:szCs w:val="20"/>
                <w:lang w:val="lt-LT"/>
              </w:rPr>
              <w:t>dribsnių</w:t>
            </w:r>
            <w:r w:rsidRPr="006C3E33">
              <w:rPr>
                <w:sz w:val="20"/>
                <w:szCs w:val="20"/>
                <w:lang w:val="lt-LT"/>
              </w:rPr>
              <w:t xml:space="preserve"> košė su obuoliu, cinamonu ir sviestu (82</w:t>
            </w:r>
            <w:r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6C3E33">
              <w:rPr>
                <w:sz w:val="20"/>
                <w:szCs w:val="20"/>
                <w:lang w:val="lt-LT"/>
              </w:rPr>
              <w:t>)</w:t>
            </w:r>
          </w:p>
          <w:p w:rsidR="007A0805" w:rsidRPr="006C3E33" w:rsidRDefault="002D5C63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Duona </w:t>
            </w:r>
            <w:r w:rsidR="007A0805" w:rsidRPr="006C3E33">
              <w:rPr>
                <w:sz w:val="20"/>
                <w:szCs w:val="20"/>
                <w:lang w:val="lt-LT"/>
              </w:rPr>
              <w:t>su sviestu (82</w:t>
            </w:r>
            <w:r w:rsidR="007A0805"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7A0805" w:rsidRPr="006C3E33">
              <w:rPr>
                <w:sz w:val="20"/>
                <w:szCs w:val="20"/>
                <w:lang w:val="lt-LT"/>
              </w:rPr>
              <w:t>) ir fermentiniu (45</w:t>
            </w:r>
            <w:r w:rsidR="007A0805" w:rsidRPr="006C3E33">
              <w:rPr>
                <w:rFonts w:asciiTheme="minorBidi" w:hAnsiTheme="minorBidi"/>
                <w:sz w:val="20"/>
                <w:szCs w:val="20"/>
                <w:lang w:val="lt-LT"/>
              </w:rPr>
              <w:t>%</w:t>
            </w:r>
            <w:r w:rsidR="007A0805" w:rsidRPr="006C3E33">
              <w:rPr>
                <w:sz w:val="20"/>
                <w:szCs w:val="20"/>
                <w:lang w:val="lt-LT"/>
              </w:rPr>
              <w:t>) sūriu (sumuštinis)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Nesaldinta arbata</w:t>
            </w:r>
            <w:r w:rsidR="00E34DF3" w:rsidRPr="006C3E33">
              <w:rPr>
                <w:sz w:val="20"/>
                <w:szCs w:val="20"/>
                <w:lang w:val="lt-LT"/>
              </w:rPr>
              <w:t xml:space="preserve"> su citrina</w:t>
            </w:r>
          </w:p>
          <w:p w:rsidR="009F51CD" w:rsidRPr="006C3E33" w:rsidRDefault="009F51CD" w:rsidP="00521B8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080" w:type="dxa"/>
          </w:tcPr>
          <w:p w:rsidR="00C77937" w:rsidRPr="006C3E33" w:rsidRDefault="00C77937" w:rsidP="00C7793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Vaisiai</w:t>
            </w:r>
          </w:p>
          <w:p w:rsidR="006A18DC" w:rsidRPr="006C3E33" w:rsidRDefault="006A18DC" w:rsidP="00C77937">
            <w:pPr>
              <w:rPr>
                <w:sz w:val="20"/>
                <w:szCs w:val="20"/>
                <w:lang w:val="lt-LT"/>
              </w:rPr>
            </w:pPr>
          </w:p>
          <w:p w:rsidR="009F51CD" w:rsidRPr="006C3E33" w:rsidRDefault="009F51CD" w:rsidP="000719A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6231" w:type="dxa"/>
          </w:tcPr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Burokėlių ir pupelių sriuba (augalinis) (tausojantis)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Grietinė (30</w:t>
            </w:r>
            <w:r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6C3E33">
              <w:rPr>
                <w:sz w:val="20"/>
                <w:szCs w:val="20"/>
                <w:lang w:val="lt-LT"/>
              </w:rPr>
              <w:t>)</w:t>
            </w:r>
          </w:p>
          <w:p w:rsidR="007A0805" w:rsidRPr="006C3E33" w:rsidRDefault="002D5C63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Duona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Ork</w:t>
            </w:r>
            <w:r w:rsidR="00226978" w:rsidRPr="006C3E33">
              <w:rPr>
                <w:sz w:val="20"/>
                <w:szCs w:val="20"/>
                <w:lang w:val="lt-LT"/>
              </w:rPr>
              <w:t>aitėje keptas kiaulienos kukulis</w:t>
            </w:r>
            <w:r w:rsidRPr="006C3E33">
              <w:rPr>
                <w:sz w:val="20"/>
                <w:szCs w:val="20"/>
                <w:lang w:val="lt-LT"/>
              </w:rPr>
              <w:t xml:space="preserve">  (tausojantis)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Virta bulvių ir brokolių košė (tausojantis)</w:t>
            </w:r>
          </w:p>
          <w:p w:rsidR="0081679F" w:rsidRPr="006C3E33" w:rsidRDefault="00683543" w:rsidP="0081679F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Baltųjų ridikų ir morkų salotos</w:t>
            </w:r>
            <w:r w:rsidR="00A34678" w:rsidRPr="006C3E33">
              <w:rPr>
                <w:sz w:val="20"/>
                <w:szCs w:val="20"/>
                <w:lang w:val="lt-LT"/>
              </w:rPr>
              <w:t xml:space="preserve"> (augalinis)</w:t>
            </w:r>
          </w:p>
          <w:p w:rsidR="009F51CD" w:rsidRPr="006C3E33" w:rsidRDefault="007A0805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699" w:type="dxa"/>
          </w:tcPr>
          <w:p w:rsidR="009F51CD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Pieniška makaronų sriuba (tausojantis)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Traputis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</w:p>
          <w:p w:rsidR="00C77937" w:rsidRPr="006C3E33" w:rsidRDefault="00C77937" w:rsidP="00C7793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Vaisiai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</w:p>
        </w:tc>
      </w:tr>
      <w:tr w:rsidR="009F51CD" w:rsidRPr="00124680" w:rsidTr="00683543">
        <w:trPr>
          <w:trHeight w:val="1768"/>
        </w:trPr>
        <w:tc>
          <w:tcPr>
            <w:tcW w:w="568" w:type="dxa"/>
            <w:textDirection w:val="btLr"/>
          </w:tcPr>
          <w:p w:rsidR="009F51CD" w:rsidRPr="006C3E33" w:rsidRDefault="009F51CD" w:rsidP="00521B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C3E33">
              <w:rPr>
                <w:b/>
                <w:sz w:val="20"/>
                <w:szCs w:val="20"/>
              </w:rPr>
              <w:t>TREČIADIENIS</w:t>
            </w:r>
          </w:p>
          <w:p w:rsidR="009F51CD" w:rsidRPr="006C3E33" w:rsidRDefault="009F51CD" w:rsidP="005F63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7A0805" w:rsidRPr="006C3E33" w:rsidRDefault="009F51CD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 </w:t>
            </w:r>
            <w:r w:rsidR="007A0805" w:rsidRPr="006C3E33">
              <w:rPr>
                <w:sz w:val="20"/>
                <w:szCs w:val="20"/>
                <w:lang w:val="lt-LT"/>
              </w:rPr>
              <w:t>Biri grikių košė su sviestu (82</w:t>
            </w:r>
            <w:r w:rsidR="007A0805"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7A0805" w:rsidRPr="006C3E33">
              <w:rPr>
                <w:sz w:val="20"/>
                <w:szCs w:val="20"/>
                <w:lang w:val="lt-LT"/>
              </w:rPr>
              <w:t>) (tausojantis)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Trinta varškė (9</w:t>
            </w:r>
            <w:r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6C3E33">
              <w:rPr>
                <w:sz w:val="20"/>
                <w:szCs w:val="20"/>
                <w:lang w:val="lt-LT"/>
              </w:rPr>
              <w:t xml:space="preserve">) su </w:t>
            </w:r>
            <w:r w:rsidR="00C77937" w:rsidRPr="006C3E33">
              <w:rPr>
                <w:sz w:val="20"/>
                <w:szCs w:val="20"/>
                <w:lang w:val="lt-LT"/>
              </w:rPr>
              <w:t>uogomis</w:t>
            </w:r>
          </w:p>
          <w:p w:rsidR="009F51CD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Nesaldinta arbata</w:t>
            </w:r>
            <w:r w:rsidR="00E34DF3" w:rsidRPr="006C3E33">
              <w:rPr>
                <w:sz w:val="20"/>
                <w:szCs w:val="20"/>
                <w:lang w:val="lt-LT"/>
              </w:rPr>
              <w:t xml:space="preserve"> su citrina</w:t>
            </w:r>
          </w:p>
        </w:tc>
        <w:tc>
          <w:tcPr>
            <w:tcW w:w="2080" w:type="dxa"/>
          </w:tcPr>
          <w:p w:rsidR="00C77937" w:rsidRPr="006C3E33" w:rsidRDefault="00C77937" w:rsidP="00C7793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Vaisiai</w:t>
            </w:r>
          </w:p>
          <w:p w:rsidR="006A18DC" w:rsidRPr="006C3E33" w:rsidRDefault="006A18DC" w:rsidP="00C77937">
            <w:pPr>
              <w:rPr>
                <w:sz w:val="20"/>
                <w:szCs w:val="20"/>
                <w:lang w:val="lt-LT"/>
              </w:rPr>
            </w:pPr>
          </w:p>
          <w:p w:rsidR="009F51CD" w:rsidRPr="006C3E33" w:rsidRDefault="009F51CD" w:rsidP="00491CB2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6231" w:type="dxa"/>
          </w:tcPr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Kopūstų sriuba (augalinis) (tausojantis)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Grietinė (30</w:t>
            </w:r>
            <w:r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6C3E33">
              <w:rPr>
                <w:sz w:val="20"/>
                <w:szCs w:val="20"/>
                <w:lang w:val="lt-LT"/>
              </w:rPr>
              <w:t>)</w:t>
            </w:r>
          </w:p>
          <w:p w:rsidR="007A0805" w:rsidRPr="006C3E33" w:rsidRDefault="002D5C63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Duona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Sorų kruopų troškinys su </w:t>
            </w:r>
            <w:r w:rsidR="00C77937" w:rsidRPr="006C3E33">
              <w:rPr>
                <w:sz w:val="20"/>
                <w:szCs w:val="20"/>
                <w:lang w:val="lt-LT"/>
              </w:rPr>
              <w:t>vištienos</w:t>
            </w:r>
            <w:r w:rsidRPr="006C3E33">
              <w:rPr>
                <w:sz w:val="20"/>
                <w:szCs w:val="20"/>
                <w:lang w:val="lt-LT"/>
              </w:rPr>
              <w:t xml:space="preserve"> filė (tausojantis)</w:t>
            </w:r>
          </w:p>
          <w:p w:rsidR="007A0805" w:rsidRPr="006C3E33" w:rsidRDefault="00E77971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D</w:t>
            </w:r>
            <w:r w:rsidR="007A0805" w:rsidRPr="006C3E33">
              <w:rPr>
                <w:sz w:val="20"/>
                <w:szCs w:val="20"/>
                <w:lang w:val="lt-LT"/>
              </w:rPr>
              <w:t>aržovių rinkinukas (2 rūšių daržovės) (augalinis)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699" w:type="dxa"/>
          </w:tcPr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Orkaitėje keptos bulvės (augalinis) (tausojantis)</w:t>
            </w:r>
          </w:p>
          <w:p w:rsidR="007A0805" w:rsidRPr="006C3E33" w:rsidRDefault="007A0805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Kefyras</w:t>
            </w:r>
          </w:p>
          <w:p w:rsidR="009F51CD" w:rsidRPr="006C3E33" w:rsidRDefault="009F51CD" w:rsidP="00521B87">
            <w:pPr>
              <w:rPr>
                <w:sz w:val="20"/>
                <w:szCs w:val="20"/>
                <w:lang w:val="lt-LT"/>
              </w:rPr>
            </w:pPr>
          </w:p>
          <w:p w:rsidR="00491CB2" w:rsidRPr="006C3E33" w:rsidRDefault="00491CB2" w:rsidP="00521B87">
            <w:pPr>
              <w:rPr>
                <w:sz w:val="20"/>
                <w:szCs w:val="20"/>
                <w:lang w:val="lt-LT"/>
              </w:rPr>
            </w:pPr>
          </w:p>
          <w:p w:rsidR="009F51CD" w:rsidRPr="006C3E33" w:rsidRDefault="00C77937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Vaisiai</w:t>
            </w:r>
          </w:p>
        </w:tc>
      </w:tr>
      <w:tr w:rsidR="009F51CD" w:rsidRPr="00124680" w:rsidTr="00683543">
        <w:trPr>
          <w:trHeight w:val="2105"/>
        </w:trPr>
        <w:tc>
          <w:tcPr>
            <w:tcW w:w="568" w:type="dxa"/>
            <w:textDirection w:val="btLr"/>
          </w:tcPr>
          <w:p w:rsidR="009F51CD" w:rsidRPr="006C3E33" w:rsidRDefault="009F51CD" w:rsidP="00521B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C3E33">
              <w:rPr>
                <w:b/>
                <w:sz w:val="20"/>
                <w:szCs w:val="20"/>
              </w:rPr>
              <w:t>KETVIRTADIENIS</w:t>
            </w:r>
          </w:p>
          <w:p w:rsidR="009F51CD" w:rsidRPr="006C3E33" w:rsidRDefault="009F51CD" w:rsidP="005F63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9F51CD" w:rsidRPr="006C3E33" w:rsidRDefault="004D0E71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Kukurūzų košė su </w:t>
            </w:r>
            <w:r w:rsidR="009F51CD" w:rsidRPr="006C3E33">
              <w:rPr>
                <w:sz w:val="20"/>
                <w:szCs w:val="20"/>
                <w:lang w:val="lt-LT"/>
              </w:rPr>
              <w:t>sviestu (82</w:t>
            </w:r>
            <w:r w:rsidR="009F51CD"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9F51CD" w:rsidRPr="006C3E33">
              <w:rPr>
                <w:sz w:val="20"/>
                <w:szCs w:val="20"/>
                <w:lang w:val="lt-LT"/>
              </w:rPr>
              <w:t>)</w:t>
            </w:r>
            <w:r w:rsidRPr="006C3E33">
              <w:rPr>
                <w:sz w:val="20"/>
                <w:szCs w:val="20"/>
                <w:lang w:val="lt-LT"/>
              </w:rPr>
              <w:t xml:space="preserve"> ir </w:t>
            </w:r>
            <w:r w:rsidR="00683543" w:rsidRPr="006C3E33">
              <w:rPr>
                <w:sz w:val="20"/>
                <w:szCs w:val="20"/>
                <w:lang w:val="lt-LT"/>
              </w:rPr>
              <w:t>džiovintomis spanguolėmis</w:t>
            </w:r>
            <w:r w:rsidRPr="006C3E33"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7E1589" w:rsidRPr="006C3E33" w:rsidRDefault="007E1589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Pik-nik sūrio lazdelė</w:t>
            </w:r>
          </w:p>
          <w:p w:rsidR="009F51CD" w:rsidRPr="006C3E33" w:rsidRDefault="009F51CD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Nesaldinta arbata </w:t>
            </w:r>
            <w:r w:rsidR="00E34DF3" w:rsidRPr="006C3E33">
              <w:rPr>
                <w:sz w:val="20"/>
                <w:szCs w:val="20"/>
                <w:lang w:val="lt-LT"/>
              </w:rPr>
              <w:t>su citrina</w:t>
            </w:r>
          </w:p>
          <w:p w:rsidR="009F51CD" w:rsidRPr="006C3E33" w:rsidRDefault="009F51CD" w:rsidP="00E34DF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080" w:type="dxa"/>
          </w:tcPr>
          <w:p w:rsidR="00C77937" w:rsidRPr="006C3E33" w:rsidRDefault="00C77937" w:rsidP="00C7793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Vaisiai</w:t>
            </w:r>
          </w:p>
          <w:p w:rsidR="00920722" w:rsidRPr="006C3E33" w:rsidRDefault="00920722" w:rsidP="00C77937">
            <w:pPr>
              <w:rPr>
                <w:sz w:val="20"/>
                <w:szCs w:val="20"/>
                <w:lang w:val="lt-LT"/>
              </w:rPr>
            </w:pPr>
          </w:p>
          <w:p w:rsidR="00EE3AE4" w:rsidRPr="006C3E33" w:rsidRDefault="00EE3AE4" w:rsidP="000719A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6231" w:type="dxa"/>
          </w:tcPr>
          <w:p w:rsidR="009F51CD" w:rsidRPr="006C3E33" w:rsidRDefault="009F51CD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Perlinių kruopų sriuba</w:t>
            </w:r>
            <w:r w:rsidR="007E1589" w:rsidRPr="006C3E33">
              <w:rPr>
                <w:sz w:val="20"/>
                <w:szCs w:val="20"/>
                <w:lang w:val="lt-LT"/>
              </w:rPr>
              <w:t xml:space="preserve"> su bulvėmis, morkomis ir brokoliu                (</w:t>
            </w:r>
            <w:r w:rsidRPr="006C3E33">
              <w:rPr>
                <w:sz w:val="20"/>
                <w:szCs w:val="20"/>
                <w:lang w:val="lt-LT"/>
              </w:rPr>
              <w:t>augalinis) (tausojantis)</w:t>
            </w:r>
          </w:p>
          <w:p w:rsidR="002D5C63" w:rsidRPr="006C3E33" w:rsidRDefault="002D5C63" w:rsidP="002D5C63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Duona</w:t>
            </w:r>
          </w:p>
          <w:p w:rsidR="00683543" w:rsidRPr="006C3E33" w:rsidRDefault="00683543" w:rsidP="00683543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Kepta garuose žuvies </w:t>
            </w:r>
            <w:proofErr w:type="spellStart"/>
            <w:r w:rsidRPr="006C3E33">
              <w:rPr>
                <w:sz w:val="20"/>
                <w:szCs w:val="20"/>
                <w:lang w:val="lt-LT"/>
              </w:rPr>
              <w:t>file</w:t>
            </w:r>
            <w:proofErr w:type="spellEnd"/>
            <w:r w:rsidRPr="006C3E33">
              <w:rPr>
                <w:sz w:val="20"/>
                <w:szCs w:val="20"/>
                <w:lang w:val="lt-LT"/>
              </w:rPr>
              <w:t xml:space="preserve"> maltinukas (tausojantis)</w:t>
            </w:r>
          </w:p>
          <w:p w:rsidR="009F51CD" w:rsidRPr="006C3E33" w:rsidRDefault="00CF4376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Virti ryžiai (augalinis)</w:t>
            </w:r>
            <w:r w:rsidR="009F51CD" w:rsidRPr="006C3E33"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9F51CD" w:rsidRPr="006C3E33" w:rsidRDefault="007E1589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Virti burokėliai su svogūnais (augalinis)(tausojantis)</w:t>
            </w:r>
          </w:p>
          <w:p w:rsidR="009F51CD" w:rsidRPr="006C3E33" w:rsidRDefault="009F51CD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699" w:type="dxa"/>
          </w:tcPr>
          <w:p w:rsidR="009F51CD" w:rsidRPr="006C3E33" w:rsidRDefault="0089141C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Kepti orkaitėje varškėčiai </w:t>
            </w:r>
            <w:r w:rsidR="007E1589" w:rsidRPr="006C3E33">
              <w:rPr>
                <w:sz w:val="20"/>
                <w:szCs w:val="20"/>
                <w:lang w:val="lt-LT"/>
              </w:rPr>
              <w:t xml:space="preserve"> (tausojantis)</w:t>
            </w:r>
          </w:p>
          <w:p w:rsidR="009F51CD" w:rsidRPr="006C3E33" w:rsidRDefault="00683543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Obuolienė</w:t>
            </w:r>
          </w:p>
          <w:p w:rsidR="009F51CD" w:rsidRPr="006C3E33" w:rsidRDefault="009F51CD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Nesaldinta arbata </w:t>
            </w:r>
          </w:p>
          <w:p w:rsidR="009F51CD" w:rsidRPr="006C3E33" w:rsidRDefault="009F51CD" w:rsidP="00521B87">
            <w:pPr>
              <w:rPr>
                <w:sz w:val="20"/>
                <w:szCs w:val="20"/>
                <w:lang w:val="lt-LT"/>
              </w:rPr>
            </w:pPr>
          </w:p>
          <w:p w:rsidR="009F51CD" w:rsidRPr="006C3E33" w:rsidRDefault="00C77937" w:rsidP="00521B8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</w:t>
            </w:r>
            <w:r w:rsidR="00864701" w:rsidRPr="006C3E33">
              <w:rPr>
                <w:sz w:val="20"/>
                <w:szCs w:val="20"/>
                <w:lang w:val="lt-LT"/>
              </w:rPr>
              <w:t>i</w:t>
            </w:r>
          </w:p>
        </w:tc>
      </w:tr>
      <w:tr w:rsidR="009F51CD" w:rsidRPr="00124680" w:rsidTr="00683543">
        <w:trPr>
          <w:trHeight w:val="1696"/>
        </w:trPr>
        <w:tc>
          <w:tcPr>
            <w:tcW w:w="568" w:type="dxa"/>
            <w:textDirection w:val="btLr"/>
          </w:tcPr>
          <w:p w:rsidR="009F51CD" w:rsidRPr="006C3E33" w:rsidRDefault="009F51CD" w:rsidP="00521B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C3E33">
              <w:rPr>
                <w:b/>
                <w:sz w:val="20"/>
                <w:szCs w:val="20"/>
              </w:rPr>
              <w:t>PENKTADIENIS</w:t>
            </w:r>
          </w:p>
          <w:p w:rsidR="009F51CD" w:rsidRPr="006C3E33" w:rsidRDefault="009F51CD" w:rsidP="005F63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7A0805" w:rsidRPr="006C3E33" w:rsidRDefault="004D0E71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 xml:space="preserve">Avižinių dribsnių košė </w:t>
            </w:r>
            <w:r w:rsidR="007A0805" w:rsidRPr="006C3E33">
              <w:rPr>
                <w:sz w:val="20"/>
                <w:szCs w:val="20"/>
                <w:lang w:val="lt-LT"/>
              </w:rPr>
              <w:t>(tausojantis)</w:t>
            </w:r>
          </w:p>
          <w:p w:rsidR="007A0805" w:rsidRPr="006C3E33" w:rsidRDefault="00683543" w:rsidP="007A0805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Batonas</w:t>
            </w:r>
            <w:r w:rsidR="002D5C63" w:rsidRPr="006C3E33">
              <w:rPr>
                <w:sz w:val="20"/>
                <w:szCs w:val="20"/>
                <w:lang w:val="lt-LT"/>
              </w:rPr>
              <w:t xml:space="preserve"> </w:t>
            </w:r>
            <w:r w:rsidR="007A0805" w:rsidRPr="006C3E33">
              <w:rPr>
                <w:sz w:val="20"/>
                <w:szCs w:val="20"/>
                <w:lang w:val="lt-LT"/>
              </w:rPr>
              <w:t>su sviestu (82</w:t>
            </w:r>
            <w:r w:rsidR="007A0805"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7A0805" w:rsidRPr="006C3E33">
              <w:rPr>
                <w:sz w:val="20"/>
                <w:szCs w:val="20"/>
                <w:lang w:val="lt-LT"/>
              </w:rPr>
              <w:t>) ir varškės (13</w:t>
            </w:r>
            <w:r w:rsidR="007A0805"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="007A0805" w:rsidRPr="006C3E33">
              <w:rPr>
                <w:sz w:val="20"/>
                <w:szCs w:val="20"/>
                <w:lang w:val="lt-LT"/>
              </w:rPr>
              <w:t>) sūriu (sumuštinis)</w:t>
            </w:r>
          </w:p>
          <w:p w:rsidR="007A0805" w:rsidRPr="006C3E33" w:rsidRDefault="007A0805" w:rsidP="007A0805">
            <w:pPr>
              <w:rPr>
                <w:i/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Nesaldinta arbata</w:t>
            </w:r>
            <w:r w:rsidR="00E34DF3" w:rsidRPr="006C3E33">
              <w:rPr>
                <w:sz w:val="20"/>
                <w:szCs w:val="20"/>
                <w:lang w:val="lt-LT"/>
              </w:rPr>
              <w:t xml:space="preserve"> su citrina</w:t>
            </w:r>
          </w:p>
        </w:tc>
        <w:tc>
          <w:tcPr>
            <w:tcW w:w="2080" w:type="dxa"/>
          </w:tcPr>
          <w:p w:rsidR="00C77937" w:rsidRPr="006C3E33" w:rsidRDefault="00C77937" w:rsidP="00C7793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Vaisiai</w:t>
            </w:r>
          </w:p>
          <w:p w:rsidR="009F51CD" w:rsidRPr="006C3E33" w:rsidRDefault="009F51CD" w:rsidP="00521B87">
            <w:pPr>
              <w:rPr>
                <w:i/>
                <w:sz w:val="20"/>
                <w:szCs w:val="20"/>
                <w:lang w:val="lt-LT"/>
              </w:rPr>
            </w:pPr>
          </w:p>
          <w:p w:rsidR="00405D9B" w:rsidRPr="006C3E33" w:rsidRDefault="00405D9B" w:rsidP="00521B87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6231" w:type="dxa"/>
          </w:tcPr>
          <w:p w:rsidR="009F51CD" w:rsidRPr="006C3E33" w:rsidRDefault="009F51CD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Daržovių ir makaronų sriuba (augalinis) (tausojantis)</w:t>
            </w:r>
          </w:p>
          <w:p w:rsidR="009F51CD" w:rsidRPr="006C3E33" w:rsidRDefault="007E1589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Grietinė (30</w:t>
            </w:r>
            <w:r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6C3E33">
              <w:rPr>
                <w:sz w:val="20"/>
                <w:szCs w:val="20"/>
                <w:lang w:val="lt-LT"/>
              </w:rPr>
              <w:t>)</w:t>
            </w:r>
          </w:p>
          <w:p w:rsidR="009F51CD" w:rsidRPr="006C3E33" w:rsidRDefault="007E1589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Ž</w:t>
            </w:r>
            <w:r w:rsidR="009F51CD" w:rsidRPr="006C3E33">
              <w:rPr>
                <w:sz w:val="20"/>
                <w:szCs w:val="20"/>
                <w:lang w:val="lt-LT"/>
              </w:rPr>
              <w:t xml:space="preserve">emaičių blynai su </w:t>
            </w:r>
            <w:r w:rsidR="00C77937" w:rsidRPr="006C3E33">
              <w:rPr>
                <w:sz w:val="20"/>
                <w:szCs w:val="20"/>
                <w:lang w:val="lt-LT"/>
              </w:rPr>
              <w:t>vištienos</w:t>
            </w:r>
            <w:r w:rsidR="00A34678" w:rsidRPr="006C3E33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="00A34678" w:rsidRPr="006C3E33">
              <w:rPr>
                <w:sz w:val="20"/>
                <w:szCs w:val="20"/>
                <w:lang w:val="lt-LT"/>
              </w:rPr>
              <w:t>file</w:t>
            </w:r>
            <w:proofErr w:type="spellEnd"/>
          </w:p>
          <w:p w:rsidR="00EE3AE4" w:rsidRPr="006C3E33" w:rsidRDefault="00EE3AE4" w:rsidP="00EE3AE4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Nesaldintas jogurtas</w:t>
            </w:r>
          </w:p>
          <w:p w:rsidR="007E1589" w:rsidRPr="006C3E33" w:rsidRDefault="00E77971" w:rsidP="007E1589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D</w:t>
            </w:r>
            <w:r w:rsidR="007E1589" w:rsidRPr="006C3E33">
              <w:rPr>
                <w:sz w:val="20"/>
                <w:szCs w:val="20"/>
                <w:lang w:val="lt-LT"/>
              </w:rPr>
              <w:t>aržovių rinkinukas (2 rūšių daržovės) (augalinis)</w:t>
            </w:r>
          </w:p>
          <w:p w:rsidR="009F51CD" w:rsidRPr="006C3E33" w:rsidRDefault="009F51CD" w:rsidP="009F51CD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Vanduo</w:t>
            </w:r>
          </w:p>
        </w:tc>
        <w:tc>
          <w:tcPr>
            <w:tcW w:w="2699" w:type="dxa"/>
          </w:tcPr>
          <w:p w:rsidR="009F51CD" w:rsidRPr="006C3E33" w:rsidRDefault="007E1589" w:rsidP="007E1589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Varškės (9</w:t>
            </w:r>
            <w:r w:rsidRPr="006C3E33">
              <w:rPr>
                <w:rFonts w:cs="Times New Roman"/>
                <w:sz w:val="20"/>
                <w:szCs w:val="20"/>
                <w:lang w:val="lt-LT"/>
              </w:rPr>
              <w:t>%</w:t>
            </w:r>
            <w:r w:rsidRPr="006C3E33">
              <w:rPr>
                <w:sz w:val="20"/>
                <w:szCs w:val="20"/>
                <w:lang w:val="lt-LT"/>
              </w:rPr>
              <w:t>) apkepas (tausojantis)</w:t>
            </w:r>
          </w:p>
          <w:p w:rsidR="007E1589" w:rsidRPr="006C3E33" w:rsidRDefault="007E1589" w:rsidP="007E1589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Nesaldintas jogurtas</w:t>
            </w:r>
          </w:p>
          <w:p w:rsidR="00C77937" w:rsidRPr="006C3E33" w:rsidRDefault="00C77937" w:rsidP="007E1589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Trintos uogos</w:t>
            </w:r>
          </w:p>
          <w:p w:rsidR="007E1589" w:rsidRPr="006C3E33" w:rsidRDefault="007E1589" w:rsidP="007E1589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Nesaldinta arbata</w:t>
            </w:r>
          </w:p>
          <w:p w:rsidR="007E1589" w:rsidRPr="006C3E33" w:rsidRDefault="007E1589" w:rsidP="007E1589">
            <w:pPr>
              <w:rPr>
                <w:sz w:val="20"/>
                <w:szCs w:val="20"/>
                <w:lang w:val="lt-LT"/>
              </w:rPr>
            </w:pPr>
          </w:p>
          <w:p w:rsidR="00C77937" w:rsidRPr="006C3E33" w:rsidRDefault="00C77937" w:rsidP="00C77937">
            <w:pPr>
              <w:rPr>
                <w:sz w:val="20"/>
                <w:szCs w:val="20"/>
                <w:lang w:val="lt-LT"/>
              </w:rPr>
            </w:pPr>
            <w:r w:rsidRPr="006C3E33">
              <w:rPr>
                <w:sz w:val="20"/>
                <w:szCs w:val="20"/>
                <w:lang w:val="lt-LT"/>
              </w:rPr>
              <w:t>Vaisiai</w:t>
            </w:r>
          </w:p>
          <w:p w:rsidR="007E1589" w:rsidRPr="006C3E33" w:rsidRDefault="007E1589" w:rsidP="007E1589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EC0FE6" w:rsidRPr="006C3E33" w:rsidRDefault="006C3E33" w:rsidP="006C3E33">
      <w:pPr>
        <w:widowControl w:val="0"/>
        <w:suppressAutoHyphens/>
        <w:ind w:firstLine="851"/>
        <w:jc w:val="both"/>
        <w:rPr>
          <w:color w:val="000000"/>
          <w:sz w:val="20"/>
          <w:szCs w:val="20"/>
        </w:rPr>
      </w:pPr>
      <w:proofErr w:type="spellStart"/>
      <w:r w:rsidRPr="009A7A3D">
        <w:rPr>
          <w:rFonts w:eastAsia="Calibri"/>
          <w:b/>
          <w:sz w:val="20"/>
          <w:szCs w:val="20"/>
        </w:rPr>
        <w:t>Tausojantis</w:t>
      </w:r>
      <w:proofErr w:type="spellEnd"/>
      <w:r w:rsidRPr="009A7A3D">
        <w:rPr>
          <w:rFonts w:eastAsia="Calibri"/>
          <w:b/>
          <w:sz w:val="20"/>
          <w:szCs w:val="20"/>
        </w:rPr>
        <w:t xml:space="preserve"> </w:t>
      </w:r>
      <w:proofErr w:type="spellStart"/>
      <w:r w:rsidRPr="009A7A3D">
        <w:rPr>
          <w:rFonts w:eastAsia="Calibri"/>
          <w:b/>
          <w:sz w:val="20"/>
          <w:szCs w:val="20"/>
        </w:rPr>
        <w:t>patiekalas</w:t>
      </w:r>
      <w:proofErr w:type="spellEnd"/>
      <w:r w:rsidRPr="009A7A3D">
        <w:rPr>
          <w:rFonts w:eastAsia="Calibri"/>
          <w:sz w:val="20"/>
          <w:szCs w:val="20"/>
        </w:rPr>
        <w:t xml:space="preserve"> – </w:t>
      </w:r>
      <w:proofErr w:type="spellStart"/>
      <w:r w:rsidRPr="009A7A3D">
        <w:rPr>
          <w:rFonts w:eastAsia="Calibri"/>
          <w:sz w:val="20"/>
          <w:szCs w:val="20"/>
        </w:rPr>
        <w:t>maistas</w:t>
      </w:r>
      <w:proofErr w:type="spellEnd"/>
      <w:r w:rsidRPr="009A7A3D">
        <w:rPr>
          <w:rFonts w:eastAsia="Calibri"/>
          <w:sz w:val="20"/>
          <w:szCs w:val="20"/>
        </w:rPr>
        <w:t xml:space="preserve">, </w:t>
      </w:r>
      <w:proofErr w:type="spellStart"/>
      <w:r w:rsidRPr="009A7A3D">
        <w:rPr>
          <w:rFonts w:eastAsia="Calibri"/>
          <w:sz w:val="20"/>
          <w:szCs w:val="20"/>
        </w:rPr>
        <w:t>pagamintas</w:t>
      </w:r>
      <w:proofErr w:type="spellEnd"/>
      <w:r w:rsidRPr="009A7A3D">
        <w:rPr>
          <w:rFonts w:eastAsia="Calibri"/>
          <w:sz w:val="20"/>
          <w:szCs w:val="20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maistines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savybes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tausojančiu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gamybos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būdu</w:t>
      </w:r>
      <w:proofErr w:type="spellEnd"/>
      <w:r w:rsidRPr="009A7A3D">
        <w:rPr>
          <w:sz w:val="20"/>
          <w:szCs w:val="20"/>
          <w:lang w:eastAsia="lt-LT"/>
        </w:rPr>
        <w:t xml:space="preserve">: </w:t>
      </w:r>
      <w:proofErr w:type="spellStart"/>
      <w:r w:rsidRPr="009A7A3D">
        <w:rPr>
          <w:sz w:val="20"/>
          <w:szCs w:val="20"/>
          <w:lang w:eastAsia="lt-LT"/>
        </w:rPr>
        <w:t>virtas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vandenyje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ar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garuose</w:t>
      </w:r>
      <w:proofErr w:type="spellEnd"/>
      <w:r w:rsidRPr="009A7A3D">
        <w:rPr>
          <w:sz w:val="20"/>
          <w:szCs w:val="20"/>
          <w:lang w:eastAsia="lt-LT"/>
        </w:rPr>
        <w:t xml:space="preserve">, </w:t>
      </w:r>
      <w:proofErr w:type="spellStart"/>
      <w:r w:rsidRPr="009A7A3D">
        <w:rPr>
          <w:sz w:val="20"/>
          <w:szCs w:val="20"/>
          <w:lang w:eastAsia="lt-LT"/>
        </w:rPr>
        <w:t>troškintas</w:t>
      </w:r>
      <w:proofErr w:type="spellEnd"/>
      <w:r w:rsidRPr="009A7A3D">
        <w:rPr>
          <w:sz w:val="20"/>
          <w:szCs w:val="20"/>
          <w:lang w:eastAsia="lt-LT"/>
        </w:rPr>
        <w:t xml:space="preserve">, </w:t>
      </w:r>
      <w:proofErr w:type="spellStart"/>
      <w:r w:rsidRPr="009A7A3D">
        <w:rPr>
          <w:sz w:val="20"/>
          <w:szCs w:val="20"/>
          <w:lang w:eastAsia="lt-LT"/>
        </w:rPr>
        <w:t>pagamintas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konvekcinėje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krosnelėje</w:t>
      </w:r>
      <w:proofErr w:type="spellEnd"/>
      <w:r w:rsidRPr="009A7A3D">
        <w:rPr>
          <w:sz w:val="20"/>
          <w:szCs w:val="20"/>
          <w:lang w:eastAsia="lt-LT"/>
        </w:rPr>
        <w:t xml:space="preserve">, </w:t>
      </w:r>
      <w:proofErr w:type="spellStart"/>
      <w:r w:rsidRPr="009A7A3D">
        <w:rPr>
          <w:sz w:val="20"/>
          <w:szCs w:val="20"/>
          <w:lang w:eastAsia="lt-LT"/>
        </w:rPr>
        <w:t>keptas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įvyniojus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popieriuje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ar</w:t>
      </w:r>
      <w:proofErr w:type="spellEnd"/>
      <w:r w:rsidRPr="009A7A3D">
        <w:rPr>
          <w:sz w:val="20"/>
          <w:szCs w:val="20"/>
          <w:lang w:eastAsia="lt-LT"/>
        </w:rPr>
        <w:t xml:space="preserve"> </w:t>
      </w:r>
      <w:proofErr w:type="spellStart"/>
      <w:r w:rsidRPr="009A7A3D">
        <w:rPr>
          <w:sz w:val="20"/>
          <w:szCs w:val="20"/>
          <w:lang w:eastAsia="lt-LT"/>
        </w:rPr>
        <w:t>folijoje</w:t>
      </w:r>
      <w:proofErr w:type="spellEnd"/>
      <w:r w:rsidRPr="009A7A3D">
        <w:rPr>
          <w:sz w:val="20"/>
          <w:szCs w:val="20"/>
          <w:lang w:eastAsia="lt-LT"/>
        </w:rPr>
        <w:t xml:space="preserve">. </w:t>
      </w:r>
      <w:bookmarkStart w:id="0" w:name="_GoBack"/>
      <w:bookmarkEnd w:id="0"/>
    </w:p>
    <w:sectPr w:rsidR="00EC0FE6" w:rsidRPr="006C3E33" w:rsidSect="00864701">
      <w:headerReference w:type="default" r:id="rId6"/>
      <w:pgSz w:w="15840" w:h="12240" w:orient="landscape"/>
      <w:pgMar w:top="720" w:right="720" w:bottom="426" w:left="720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1F" w:rsidRDefault="00AF6D1F" w:rsidP="00DF5222">
      <w:r>
        <w:separator/>
      </w:r>
    </w:p>
  </w:endnote>
  <w:endnote w:type="continuationSeparator" w:id="0">
    <w:p w:rsidR="00AF6D1F" w:rsidRDefault="00AF6D1F" w:rsidP="00DF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1F" w:rsidRDefault="00AF6D1F" w:rsidP="00DF5222">
      <w:r>
        <w:separator/>
      </w:r>
    </w:p>
  </w:footnote>
  <w:footnote w:type="continuationSeparator" w:id="0">
    <w:p w:rsidR="00AF6D1F" w:rsidRDefault="00AF6D1F" w:rsidP="00DF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22" w:rsidRPr="00873B85" w:rsidRDefault="00683543" w:rsidP="00C34A10">
    <w:pPr>
      <w:jc w:val="center"/>
      <w:rPr>
        <w:rFonts w:ascii="Tahoma" w:hAnsi="Tahoma" w:cs="Tahoma"/>
        <w:b/>
        <w:caps/>
        <w:szCs w:val="24"/>
        <w:lang w:val="pt-BR"/>
      </w:rPr>
    </w:pPr>
    <w:r>
      <w:rPr>
        <w:rFonts w:ascii="Tahoma" w:hAnsi="Tahoma" w:cs="Tahoma"/>
        <w:b/>
        <w:caps/>
        <w:szCs w:val="24"/>
        <w:lang w:val="pt-BR"/>
      </w:rPr>
      <w:t xml:space="preserve">VILNIAUS LOPŠELIO - </w:t>
    </w:r>
    <w:proofErr w:type="gramStart"/>
    <w:r w:rsidR="00DF5222" w:rsidRPr="00873B85">
      <w:rPr>
        <w:rFonts w:ascii="Tahoma" w:hAnsi="Tahoma" w:cs="Tahoma"/>
        <w:b/>
        <w:caps/>
        <w:szCs w:val="24"/>
        <w:lang w:val="pt-BR"/>
      </w:rPr>
      <w:t>dARŽELI</w:t>
    </w:r>
    <w:r w:rsidR="009772B0">
      <w:rPr>
        <w:rFonts w:ascii="Tahoma" w:hAnsi="Tahoma" w:cs="Tahoma"/>
        <w:b/>
        <w:caps/>
        <w:szCs w:val="24"/>
        <w:lang w:val="pt-BR"/>
      </w:rPr>
      <w:t>O ,,PASAKA</w:t>
    </w:r>
    <w:proofErr w:type="gramEnd"/>
    <w:r w:rsidR="009772B0">
      <w:rPr>
        <w:rFonts w:ascii="Tahoma" w:hAnsi="Tahoma" w:cs="Tahoma"/>
        <w:b/>
        <w:caps/>
        <w:szCs w:val="24"/>
        <w:lang w:val="pt-BR"/>
      </w:rPr>
      <w:t xml:space="preserve">’’ </w:t>
    </w:r>
    <w:r w:rsidR="00DF5222" w:rsidRPr="00873B85">
      <w:rPr>
        <w:rFonts w:ascii="Tahoma" w:hAnsi="Tahoma" w:cs="Tahoma"/>
        <w:b/>
        <w:caps/>
        <w:szCs w:val="24"/>
        <w:lang w:val="pt-BR"/>
      </w:rPr>
      <w:t>VALGIARAŠTIS</w:t>
    </w:r>
  </w:p>
  <w:p w:rsidR="00DF5222" w:rsidRDefault="00DF52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22"/>
    <w:rsid w:val="00017C61"/>
    <w:rsid w:val="00020509"/>
    <w:rsid w:val="0004452C"/>
    <w:rsid w:val="000531B1"/>
    <w:rsid w:val="000546B1"/>
    <w:rsid w:val="00055534"/>
    <w:rsid w:val="00060904"/>
    <w:rsid w:val="000719A5"/>
    <w:rsid w:val="0007375C"/>
    <w:rsid w:val="00074812"/>
    <w:rsid w:val="00082CA6"/>
    <w:rsid w:val="000A0189"/>
    <w:rsid w:val="000A2FDD"/>
    <w:rsid w:val="000B563A"/>
    <w:rsid w:val="000C35AA"/>
    <w:rsid w:val="00101C21"/>
    <w:rsid w:val="0010272B"/>
    <w:rsid w:val="001070FA"/>
    <w:rsid w:val="00115DD1"/>
    <w:rsid w:val="00124680"/>
    <w:rsid w:val="00137A7A"/>
    <w:rsid w:val="0017310A"/>
    <w:rsid w:val="00173FF8"/>
    <w:rsid w:val="001825A2"/>
    <w:rsid w:val="001907F3"/>
    <w:rsid w:val="00192714"/>
    <w:rsid w:val="00197B58"/>
    <w:rsid w:val="001A5E96"/>
    <w:rsid w:val="001B0E00"/>
    <w:rsid w:val="001D7441"/>
    <w:rsid w:val="001E33E4"/>
    <w:rsid w:val="001E41EB"/>
    <w:rsid w:val="001F38EE"/>
    <w:rsid w:val="00226978"/>
    <w:rsid w:val="002276E8"/>
    <w:rsid w:val="00236F47"/>
    <w:rsid w:val="00242E3D"/>
    <w:rsid w:val="00265B19"/>
    <w:rsid w:val="002705C9"/>
    <w:rsid w:val="002C1448"/>
    <w:rsid w:val="002D10F6"/>
    <w:rsid w:val="002D1462"/>
    <w:rsid w:val="002D231E"/>
    <w:rsid w:val="002D5C63"/>
    <w:rsid w:val="002F7F3E"/>
    <w:rsid w:val="00310CE5"/>
    <w:rsid w:val="003114CA"/>
    <w:rsid w:val="00343EB7"/>
    <w:rsid w:val="0034692E"/>
    <w:rsid w:val="00346C53"/>
    <w:rsid w:val="00351545"/>
    <w:rsid w:val="0037576F"/>
    <w:rsid w:val="00391428"/>
    <w:rsid w:val="003A35C1"/>
    <w:rsid w:val="003A52DF"/>
    <w:rsid w:val="003B2C1A"/>
    <w:rsid w:val="003D4DEB"/>
    <w:rsid w:val="003E4EE5"/>
    <w:rsid w:val="003F1DAF"/>
    <w:rsid w:val="00405D9B"/>
    <w:rsid w:val="00410C60"/>
    <w:rsid w:val="00412FE9"/>
    <w:rsid w:val="00414D0B"/>
    <w:rsid w:val="00416219"/>
    <w:rsid w:val="00422796"/>
    <w:rsid w:val="00434BB6"/>
    <w:rsid w:val="004501D3"/>
    <w:rsid w:val="004525C2"/>
    <w:rsid w:val="00455F6D"/>
    <w:rsid w:val="00463B1A"/>
    <w:rsid w:val="00465D04"/>
    <w:rsid w:val="004740BF"/>
    <w:rsid w:val="00482A22"/>
    <w:rsid w:val="004833A5"/>
    <w:rsid w:val="00491CB2"/>
    <w:rsid w:val="00494C2E"/>
    <w:rsid w:val="004A18AC"/>
    <w:rsid w:val="004D0E71"/>
    <w:rsid w:val="004E4B98"/>
    <w:rsid w:val="004F0506"/>
    <w:rsid w:val="005173DB"/>
    <w:rsid w:val="00525E2B"/>
    <w:rsid w:val="0053510F"/>
    <w:rsid w:val="005405C4"/>
    <w:rsid w:val="00545C92"/>
    <w:rsid w:val="00552952"/>
    <w:rsid w:val="00565C5F"/>
    <w:rsid w:val="00567ED1"/>
    <w:rsid w:val="00597E15"/>
    <w:rsid w:val="005A06C0"/>
    <w:rsid w:val="005B0355"/>
    <w:rsid w:val="005B42D8"/>
    <w:rsid w:val="005B73D3"/>
    <w:rsid w:val="005C4CAC"/>
    <w:rsid w:val="005F6385"/>
    <w:rsid w:val="00603E2C"/>
    <w:rsid w:val="006043CA"/>
    <w:rsid w:val="00626C3A"/>
    <w:rsid w:val="00634CA6"/>
    <w:rsid w:val="00637737"/>
    <w:rsid w:val="00644C7E"/>
    <w:rsid w:val="006505A5"/>
    <w:rsid w:val="00662C31"/>
    <w:rsid w:val="0068260B"/>
    <w:rsid w:val="00683543"/>
    <w:rsid w:val="00686BBE"/>
    <w:rsid w:val="006A18DC"/>
    <w:rsid w:val="006C0ED8"/>
    <w:rsid w:val="006C3596"/>
    <w:rsid w:val="006C3E33"/>
    <w:rsid w:val="006C5A96"/>
    <w:rsid w:val="006C6911"/>
    <w:rsid w:val="00704405"/>
    <w:rsid w:val="00710C10"/>
    <w:rsid w:val="00712BB0"/>
    <w:rsid w:val="00740509"/>
    <w:rsid w:val="007463EB"/>
    <w:rsid w:val="007559E7"/>
    <w:rsid w:val="00756962"/>
    <w:rsid w:val="00775757"/>
    <w:rsid w:val="00775ABF"/>
    <w:rsid w:val="00776CFA"/>
    <w:rsid w:val="007A0805"/>
    <w:rsid w:val="007B379F"/>
    <w:rsid w:val="007B40B3"/>
    <w:rsid w:val="007E1589"/>
    <w:rsid w:val="008058FD"/>
    <w:rsid w:val="00815829"/>
    <w:rsid w:val="0081679F"/>
    <w:rsid w:val="008259F5"/>
    <w:rsid w:val="00834702"/>
    <w:rsid w:val="008356E8"/>
    <w:rsid w:val="008478DB"/>
    <w:rsid w:val="00853070"/>
    <w:rsid w:val="00864701"/>
    <w:rsid w:val="00866394"/>
    <w:rsid w:val="00873B85"/>
    <w:rsid w:val="0087745B"/>
    <w:rsid w:val="00887885"/>
    <w:rsid w:val="008878B1"/>
    <w:rsid w:val="0089141C"/>
    <w:rsid w:val="00892336"/>
    <w:rsid w:val="008941D5"/>
    <w:rsid w:val="008D17B2"/>
    <w:rsid w:val="008E0F37"/>
    <w:rsid w:val="008E3463"/>
    <w:rsid w:val="008F1790"/>
    <w:rsid w:val="00917FCD"/>
    <w:rsid w:val="00920722"/>
    <w:rsid w:val="0093081E"/>
    <w:rsid w:val="00933CE8"/>
    <w:rsid w:val="009478D7"/>
    <w:rsid w:val="0095549A"/>
    <w:rsid w:val="0095581B"/>
    <w:rsid w:val="00960E9F"/>
    <w:rsid w:val="0096174F"/>
    <w:rsid w:val="009661A6"/>
    <w:rsid w:val="009668AD"/>
    <w:rsid w:val="009772B0"/>
    <w:rsid w:val="00994F0A"/>
    <w:rsid w:val="009A243E"/>
    <w:rsid w:val="009D27A4"/>
    <w:rsid w:val="009D63FC"/>
    <w:rsid w:val="009D7470"/>
    <w:rsid w:val="009E762E"/>
    <w:rsid w:val="009F51CD"/>
    <w:rsid w:val="00A34678"/>
    <w:rsid w:val="00A6386F"/>
    <w:rsid w:val="00A90E0E"/>
    <w:rsid w:val="00A92BDB"/>
    <w:rsid w:val="00AB1A2C"/>
    <w:rsid w:val="00AC6EFB"/>
    <w:rsid w:val="00AF447F"/>
    <w:rsid w:val="00AF6D1F"/>
    <w:rsid w:val="00B31200"/>
    <w:rsid w:val="00B36475"/>
    <w:rsid w:val="00B36541"/>
    <w:rsid w:val="00B36B39"/>
    <w:rsid w:val="00B777AC"/>
    <w:rsid w:val="00B8116A"/>
    <w:rsid w:val="00B837F9"/>
    <w:rsid w:val="00BD4118"/>
    <w:rsid w:val="00C01C70"/>
    <w:rsid w:val="00C165CA"/>
    <w:rsid w:val="00C17611"/>
    <w:rsid w:val="00C31A47"/>
    <w:rsid w:val="00C33FEB"/>
    <w:rsid w:val="00C34A10"/>
    <w:rsid w:val="00C424DF"/>
    <w:rsid w:val="00C543E6"/>
    <w:rsid w:val="00C576A5"/>
    <w:rsid w:val="00C75C3B"/>
    <w:rsid w:val="00C77937"/>
    <w:rsid w:val="00C93FCB"/>
    <w:rsid w:val="00CA4F87"/>
    <w:rsid w:val="00CA5CF1"/>
    <w:rsid w:val="00CB4A0A"/>
    <w:rsid w:val="00CE7988"/>
    <w:rsid w:val="00CF0AFB"/>
    <w:rsid w:val="00CF4376"/>
    <w:rsid w:val="00D043E1"/>
    <w:rsid w:val="00D12768"/>
    <w:rsid w:val="00D30F80"/>
    <w:rsid w:val="00D47A6F"/>
    <w:rsid w:val="00D84457"/>
    <w:rsid w:val="00DA50CE"/>
    <w:rsid w:val="00DB1AE0"/>
    <w:rsid w:val="00DB1FC3"/>
    <w:rsid w:val="00DB3964"/>
    <w:rsid w:val="00DC71A4"/>
    <w:rsid w:val="00DD772A"/>
    <w:rsid w:val="00DF5222"/>
    <w:rsid w:val="00E077DC"/>
    <w:rsid w:val="00E13281"/>
    <w:rsid w:val="00E3165D"/>
    <w:rsid w:val="00E33CFE"/>
    <w:rsid w:val="00E34DF3"/>
    <w:rsid w:val="00E415C0"/>
    <w:rsid w:val="00E42B18"/>
    <w:rsid w:val="00E4371D"/>
    <w:rsid w:val="00E4443F"/>
    <w:rsid w:val="00E45A07"/>
    <w:rsid w:val="00E74A72"/>
    <w:rsid w:val="00E77971"/>
    <w:rsid w:val="00E9608C"/>
    <w:rsid w:val="00EA4A06"/>
    <w:rsid w:val="00EC0FE6"/>
    <w:rsid w:val="00EC3413"/>
    <w:rsid w:val="00ED6741"/>
    <w:rsid w:val="00EE1C63"/>
    <w:rsid w:val="00EE3AE4"/>
    <w:rsid w:val="00EE4129"/>
    <w:rsid w:val="00EE75EB"/>
    <w:rsid w:val="00EE7FE7"/>
    <w:rsid w:val="00F04372"/>
    <w:rsid w:val="00F06A62"/>
    <w:rsid w:val="00F104D6"/>
    <w:rsid w:val="00F4438C"/>
    <w:rsid w:val="00F70742"/>
    <w:rsid w:val="00F73E42"/>
    <w:rsid w:val="00F82207"/>
    <w:rsid w:val="00F87CAB"/>
    <w:rsid w:val="00F93EAE"/>
    <w:rsid w:val="00F960BF"/>
    <w:rsid w:val="00FC1D44"/>
    <w:rsid w:val="00FD3D13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5DF1"/>
  <w15:docId w15:val="{4A94AC1E-B1CB-412A-ACCF-65E197C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52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F522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5222"/>
  </w:style>
  <w:style w:type="paragraph" w:styleId="Porat">
    <w:name w:val="footer"/>
    <w:basedOn w:val="prastasis"/>
    <w:link w:val="PoratDiagrama"/>
    <w:uiPriority w:val="99"/>
    <w:unhideWhenUsed/>
    <w:rsid w:val="00DF522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F522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4E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Pasaka-HP1</dc:creator>
  <cp:lastModifiedBy>Pasaka-HP1</cp:lastModifiedBy>
  <cp:revision>94</cp:revision>
  <cp:lastPrinted>2020-09-25T06:46:00Z</cp:lastPrinted>
  <dcterms:created xsi:type="dcterms:W3CDTF">2018-04-11T11:55:00Z</dcterms:created>
  <dcterms:modified xsi:type="dcterms:W3CDTF">2020-10-15T05:00:00Z</dcterms:modified>
</cp:coreProperties>
</file>